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8B6" w:rsidRDefault="000378B6"/>
    <w:p w:rsidR="000378B6" w:rsidRPr="00DE3237" w:rsidRDefault="000378B6" w:rsidP="00DE3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237">
        <w:rPr>
          <w:rFonts w:ascii="Times New Roman" w:hAnsi="Times New Roman" w:cs="Times New Roman"/>
          <w:sz w:val="28"/>
          <w:szCs w:val="28"/>
        </w:rPr>
        <w:t>Новый Год - самый любимый праздник большинства детей и взрослых, который с нетерпением ждут в каждом доме, к нему долго и тщательно готовятся. Вот и мы не остались в стороне.</w:t>
      </w:r>
    </w:p>
    <w:p w:rsidR="0063178E" w:rsidRDefault="008708CA" w:rsidP="00DE3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A4B2BA8" wp14:editId="30D6D214">
            <wp:simplePos x="0" y="0"/>
            <wp:positionH relativeFrom="column">
              <wp:posOffset>-318135</wp:posOffset>
            </wp:positionH>
            <wp:positionV relativeFrom="paragraph">
              <wp:posOffset>1760855</wp:posOffset>
            </wp:positionV>
            <wp:extent cx="5940425" cy="4799965"/>
            <wp:effectExtent l="0" t="0" r="3175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р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9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8B6" w:rsidRPr="00DE3237">
        <w:rPr>
          <w:rFonts w:ascii="Times New Roman" w:hAnsi="Times New Roman" w:cs="Times New Roman"/>
          <w:b/>
          <w:sz w:val="28"/>
          <w:szCs w:val="28"/>
        </w:rPr>
        <w:t>4 января</w:t>
      </w:r>
      <w:r w:rsidR="00DE3237">
        <w:rPr>
          <w:rFonts w:ascii="Times New Roman" w:hAnsi="Times New Roman" w:cs="Times New Roman"/>
          <w:sz w:val="28"/>
          <w:szCs w:val="28"/>
        </w:rPr>
        <w:t xml:space="preserve"> в МКУК «</w:t>
      </w:r>
      <w:r w:rsidR="000378B6" w:rsidRPr="00DE3237">
        <w:rPr>
          <w:rFonts w:ascii="Times New Roman" w:hAnsi="Times New Roman" w:cs="Times New Roman"/>
          <w:sz w:val="28"/>
          <w:szCs w:val="28"/>
        </w:rPr>
        <w:t>1-Поныровском  сельском Доме культуры»  состоялась театрализовано — развлекательная программа операция «Спасти Новый</w:t>
      </w:r>
      <w:r w:rsidR="0063178E" w:rsidRPr="00DE3237">
        <w:rPr>
          <w:rFonts w:ascii="Times New Roman" w:hAnsi="Times New Roman" w:cs="Times New Roman"/>
          <w:sz w:val="28"/>
          <w:szCs w:val="28"/>
        </w:rPr>
        <w:t xml:space="preserve"> год!». Г</w:t>
      </w:r>
      <w:r w:rsidR="00C1781D" w:rsidRPr="00DE3237">
        <w:rPr>
          <w:rFonts w:ascii="Times New Roman" w:hAnsi="Times New Roman" w:cs="Times New Roman"/>
          <w:sz w:val="28"/>
          <w:szCs w:val="28"/>
        </w:rPr>
        <w:t xml:space="preserve">лавными героями </w:t>
      </w:r>
      <w:r w:rsidR="000378B6" w:rsidRPr="00DE3237">
        <w:rPr>
          <w:rFonts w:ascii="Times New Roman" w:hAnsi="Times New Roman" w:cs="Times New Roman"/>
          <w:sz w:val="28"/>
          <w:szCs w:val="28"/>
        </w:rPr>
        <w:t xml:space="preserve"> являлись</w:t>
      </w:r>
      <w:r w:rsidR="00DE3237">
        <w:rPr>
          <w:rFonts w:ascii="Times New Roman" w:hAnsi="Times New Roman" w:cs="Times New Roman"/>
          <w:sz w:val="28"/>
          <w:szCs w:val="28"/>
        </w:rPr>
        <w:t xml:space="preserve">: </w:t>
      </w:r>
      <w:r w:rsidR="000378B6" w:rsidRPr="00DE3237">
        <w:rPr>
          <w:rFonts w:ascii="Times New Roman" w:hAnsi="Times New Roman" w:cs="Times New Roman"/>
          <w:sz w:val="28"/>
          <w:szCs w:val="28"/>
        </w:rPr>
        <w:t xml:space="preserve"> </w:t>
      </w:r>
      <w:r w:rsidR="00C1781D" w:rsidRPr="00DE3237">
        <w:rPr>
          <w:rFonts w:ascii="Times New Roman" w:hAnsi="Times New Roman" w:cs="Times New Roman"/>
          <w:sz w:val="28"/>
          <w:szCs w:val="28"/>
        </w:rPr>
        <w:t xml:space="preserve">«Снегурочка» (художественный руководитель – Печурина </w:t>
      </w:r>
      <w:r w:rsidR="00DE3237">
        <w:rPr>
          <w:rFonts w:ascii="Times New Roman" w:hAnsi="Times New Roman" w:cs="Times New Roman"/>
          <w:sz w:val="28"/>
          <w:szCs w:val="28"/>
        </w:rPr>
        <w:t xml:space="preserve">Юлия) и </w:t>
      </w:r>
      <w:r w:rsidR="00C1781D" w:rsidRPr="00DE3237">
        <w:rPr>
          <w:rFonts w:ascii="Times New Roman" w:hAnsi="Times New Roman" w:cs="Times New Roman"/>
          <w:sz w:val="28"/>
          <w:szCs w:val="28"/>
        </w:rPr>
        <w:t xml:space="preserve"> «Баба-Яга» (директор Самохвал</w:t>
      </w:r>
      <w:r w:rsidR="00DE3237">
        <w:rPr>
          <w:rFonts w:ascii="Times New Roman" w:hAnsi="Times New Roman" w:cs="Times New Roman"/>
          <w:sz w:val="28"/>
          <w:szCs w:val="28"/>
        </w:rPr>
        <w:t>ова Дарья). Т</w:t>
      </w:r>
      <w:r w:rsidR="00C1781D" w:rsidRPr="00DE3237">
        <w:rPr>
          <w:rFonts w:ascii="Times New Roman" w:hAnsi="Times New Roman" w:cs="Times New Roman"/>
          <w:sz w:val="28"/>
          <w:szCs w:val="28"/>
        </w:rPr>
        <w:t xml:space="preserve">акже </w:t>
      </w:r>
      <w:r w:rsidR="000378B6" w:rsidRPr="00DE3237">
        <w:rPr>
          <w:rFonts w:ascii="Times New Roman" w:hAnsi="Times New Roman" w:cs="Times New Roman"/>
          <w:sz w:val="28"/>
          <w:szCs w:val="28"/>
        </w:rPr>
        <w:t>юные участники драм</w:t>
      </w:r>
      <w:r w:rsidR="00C1781D" w:rsidRPr="00DE3237">
        <w:rPr>
          <w:rFonts w:ascii="Times New Roman" w:hAnsi="Times New Roman" w:cs="Times New Roman"/>
          <w:sz w:val="28"/>
          <w:szCs w:val="28"/>
        </w:rPr>
        <w:t>атического  кружка  «Лукоморье» (Воронов Юрий, Котова Г</w:t>
      </w:r>
      <w:r w:rsidR="0063178E" w:rsidRPr="00DE3237">
        <w:rPr>
          <w:rFonts w:ascii="Times New Roman" w:hAnsi="Times New Roman" w:cs="Times New Roman"/>
          <w:sz w:val="28"/>
          <w:szCs w:val="28"/>
        </w:rPr>
        <w:t xml:space="preserve">алина, Горбачёва Дарья, Шачнева </w:t>
      </w:r>
      <w:r w:rsidR="00C1781D" w:rsidRPr="00DE3237">
        <w:rPr>
          <w:rFonts w:ascii="Times New Roman" w:hAnsi="Times New Roman" w:cs="Times New Roman"/>
          <w:sz w:val="28"/>
          <w:szCs w:val="28"/>
        </w:rPr>
        <w:t>Диана).</w:t>
      </w:r>
      <w:r w:rsidR="0063178E" w:rsidRPr="00DE3237">
        <w:rPr>
          <w:rFonts w:ascii="Times New Roman" w:hAnsi="Times New Roman" w:cs="Times New Roman"/>
          <w:sz w:val="28"/>
          <w:szCs w:val="28"/>
        </w:rPr>
        <w:t xml:space="preserve"> </w:t>
      </w:r>
      <w:r w:rsidR="00C1781D" w:rsidRPr="00DE32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08CA" w:rsidRPr="00DE3237" w:rsidRDefault="008708CA" w:rsidP="00DE3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8CA" w:rsidRDefault="008708CA" w:rsidP="00DE3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8CA" w:rsidRDefault="008708CA" w:rsidP="00DE3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8CA" w:rsidRDefault="008708CA" w:rsidP="00DE3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8CA" w:rsidRDefault="008708CA" w:rsidP="00DE3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8CA" w:rsidRDefault="008708CA" w:rsidP="00DE3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8CA" w:rsidRDefault="008708CA" w:rsidP="00DE3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8CA" w:rsidRDefault="008708CA" w:rsidP="00DE3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8CA" w:rsidRDefault="008708CA" w:rsidP="00DE3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8CA" w:rsidRDefault="008708CA" w:rsidP="00DE3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8CA" w:rsidRDefault="008708CA" w:rsidP="00DE3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8CA" w:rsidRDefault="008708CA" w:rsidP="00DE3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8CA" w:rsidRDefault="008708CA" w:rsidP="00DE3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8CA" w:rsidRDefault="008708CA" w:rsidP="00DE3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8CA" w:rsidRDefault="008708CA" w:rsidP="00DE3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8CA" w:rsidRDefault="008708CA" w:rsidP="00DE3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8CA" w:rsidRDefault="008708CA" w:rsidP="00DE3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8CA" w:rsidRDefault="008708CA" w:rsidP="00DE3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8CA" w:rsidRDefault="008708CA" w:rsidP="00DE3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78B6" w:rsidRPr="00DE3237" w:rsidRDefault="00C1781D" w:rsidP="00DE3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237">
        <w:rPr>
          <w:rFonts w:ascii="Times New Roman" w:hAnsi="Times New Roman" w:cs="Times New Roman"/>
          <w:sz w:val="28"/>
          <w:szCs w:val="28"/>
        </w:rPr>
        <w:lastRenderedPageBreak/>
        <w:t>Вокруг ёлочки происходит</w:t>
      </w:r>
      <w:r w:rsidR="00DE3237">
        <w:rPr>
          <w:rFonts w:ascii="Times New Roman" w:hAnsi="Times New Roman" w:cs="Times New Roman"/>
          <w:sz w:val="28"/>
          <w:szCs w:val="28"/>
        </w:rPr>
        <w:t xml:space="preserve"> всё</w:t>
      </w:r>
      <w:r w:rsidRPr="00DE3237">
        <w:rPr>
          <w:rFonts w:ascii="Times New Roman" w:hAnsi="Times New Roman" w:cs="Times New Roman"/>
          <w:sz w:val="28"/>
          <w:szCs w:val="28"/>
        </w:rPr>
        <w:t xml:space="preserve"> самое интересное</w:t>
      </w:r>
      <w:r w:rsidR="0063178E" w:rsidRPr="00DE3237">
        <w:rPr>
          <w:rFonts w:ascii="Times New Roman" w:hAnsi="Times New Roman" w:cs="Times New Roman"/>
          <w:sz w:val="28"/>
          <w:szCs w:val="28"/>
        </w:rPr>
        <w:t>.</w:t>
      </w:r>
      <w:r w:rsidRPr="00DE3237">
        <w:rPr>
          <w:rFonts w:ascii="Times New Roman" w:hAnsi="Times New Roman" w:cs="Times New Roman"/>
          <w:sz w:val="28"/>
          <w:szCs w:val="28"/>
        </w:rPr>
        <w:t xml:space="preserve"> Дети окунулись в сказочный мир с веселыми песнями, играми и хороводами.</w:t>
      </w:r>
      <w:r w:rsidR="0063178E" w:rsidRPr="00DE3237">
        <w:rPr>
          <w:rFonts w:ascii="Times New Roman" w:hAnsi="Times New Roman" w:cs="Times New Roman"/>
          <w:sz w:val="28"/>
          <w:szCs w:val="28"/>
        </w:rPr>
        <w:t xml:space="preserve"> </w:t>
      </w:r>
      <w:r w:rsidRPr="00DE3237">
        <w:rPr>
          <w:rFonts w:ascii="Times New Roman" w:hAnsi="Times New Roman" w:cs="Times New Roman"/>
          <w:sz w:val="28"/>
          <w:szCs w:val="28"/>
        </w:rPr>
        <w:t>На празднике было много танцев, всем было весело, было много сюрпризов и подарков. Повеселились на славу и взрослые и дети.</w:t>
      </w:r>
    </w:p>
    <w:p w:rsidR="0063178E" w:rsidRPr="00DE3237" w:rsidRDefault="008708CA" w:rsidP="00DE3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-320040</wp:posOffset>
            </wp:positionV>
            <wp:extent cx="5940425" cy="5940425"/>
            <wp:effectExtent l="0" t="0" r="3175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78E" w:rsidRPr="00DE3237" w:rsidRDefault="0063178E" w:rsidP="00DE3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178E" w:rsidRPr="00DE3237" w:rsidRDefault="0063178E" w:rsidP="00DE3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8CA" w:rsidRDefault="008708CA" w:rsidP="00DE3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8CA" w:rsidRDefault="008708CA" w:rsidP="00DE3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8CA" w:rsidRDefault="008708CA" w:rsidP="00DE3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8CA" w:rsidRDefault="008708CA" w:rsidP="00DE3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8CA" w:rsidRDefault="008708CA" w:rsidP="00DE3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8CA" w:rsidRDefault="008708CA" w:rsidP="00DE3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8CA" w:rsidRDefault="008708CA" w:rsidP="00DE3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8CA" w:rsidRDefault="008708CA" w:rsidP="00DE3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8CA" w:rsidRDefault="008708CA" w:rsidP="00DE3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8CA" w:rsidRDefault="008708CA" w:rsidP="00DE3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8CA" w:rsidRDefault="008708CA" w:rsidP="00DE3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8CA" w:rsidRDefault="008708CA" w:rsidP="00DE3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8CA" w:rsidRDefault="008708CA" w:rsidP="00DE3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8CA" w:rsidRDefault="008708CA" w:rsidP="00DE3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8CA" w:rsidRDefault="008708CA" w:rsidP="00DE3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8CA" w:rsidRDefault="008708CA" w:rsidP="00DE3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8CA" w:rsidRDefault="008708CA" w:rsidP="00DE3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8CA" w:rsidRDefault="008708CA" w:rsidP="00DE3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8CA" w:rsidRDefault="008708CA" w:rsidP="00DE3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8CA" w:rsidRDefault="008708CA" w:rsidP="00DE3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8CA" w:rsidRDefault="008708CA" w:rsidP="00DE3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8CA" w:rsidRDefault="008708CA" w:rsidP="008708C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3178E" w:rsidRPr="00DE3237" w:rsidRDefault="008708CA" w:rsidP="008708C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CFDF4B7" wp14:editId="65A1F901">
            <wp:simplePos x="0" y="0"/>
            <wp:positionH relativeFrom="column">
              <wp:posOffset>-260985</wp:posOffset>
            </wp:positionH>
            <wp:positionV relativeFrom="paragraph">
              <wp:posOffset>-167640</wp:posOffset>
            </wp:positionV>
            <wp:extent cx="3328670" cy="5724525"/>
            <wp:effectExtent l="0" t="0" r="508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12_1046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572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63178E" w:rsidRPr="00DE3237">
        <w:rPr>
          <w:rFonts w:ascii="Times New Roman" w:hAnsi="Times New Roman" w:cs="Times New Roman"/>
          <w:sz w:val="28"/>
          <w:szCs w:val="28"/>
        </w:rPr>
        <w:t xml:space="preserve">В конце мероприятия жителям села 1-Поныри было объявлено, о том, что </w:t>
      </w:r>
      <w:r>
        <w:rPr>
          <w:rFonts w:ascii="Times New Roman" w:hAnsi="Times New Roman" w:cs="Times New Roman"/>
          <w:sz w:val="28"/>
          <w:szCs w:val="28"/>
        </w:rPr>
        <w:t xml:space="preserve">МКУК «1-й Поныровский сельский Дом </w:t>
      </w:r>
      <w:r w:rsidR="0063178E" w:rsidRPr="00DE3237">
        <w:rPr>
          <w:rFonts w:ascii="Times New Roman" w:hAnsi="Times New Roman" w:cs="Times New Roman"/>
          <w:sz w:val="28"/>
          <w:szCs w:val="28"/>
        </w:rPr>
        <w:t>культуры» участвовал в проекте от партии «Единая Россия» «Местный Дом культуры»</w:t>
      </w:r>
      <w:r w:rsidR="007E2F48" w:rsidRPr="00DE3237">
        <w:rPr>
          <w:rFonts w:ascii="Times New Roman" w:hAnsi="Times New Roman" w:cs="Times New Roman"/>
          <w:sz w:val="28"/>
          <w:szCs w:val="28"/>
        </w:rPr>
        <w:t>. Дому культуры было подарено новое оборудование.</w:t>
      </w:r>
    </w:p>
    <w:p w:rsidR="000378B6" w:rsidRDefault="000378B6"/>
    <w:p w:rsidR="000378B6" w:rsidRDefault="000378B6"/>
    <w:p w:rsidR="000378B6" w:rsidRDefault="000378B6"/>
    <w:sectPr w:rsidR="000378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BD0"/>
    <w:rsid w:val="000378B6"/>
    <w:rsid w:val="00287BD0"/>
    <w:rsid w:val="002C657E"/>
    <w:rsid w:val="0063178E"/>
    <w:rsid w:val="007E2F48"/>
    <w:rsid w:val="008708CA"/>
    <w:rsid w:val="00A2122B"/>
    <w:rsid w:val="00C1781D"/>
    <w:rsid w:val="00DE3237"/>
    <w:rsid w:val="00F30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8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8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-0-</dc:creator>
  <cp:lastModifiedBy>-0-</cp:lastModifiedBy>
  <cp:revision>2</cp:revision>
  <dcterms:created xsi:type="dcterms:W3CDTF">2018-01-11T11:12:00Z</dcterms:created>
  <dcterms:modified xsi:type="dcterms:W3CDTF">2018-01-12T08:27:00Z</dcterms:modified>
</cp:coreProperties>
</file>